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61300" w14:textId="49239549" w:rsidR="00C55BC8" w:rsidRDefault="00AE4295">
      <w:pPr>
        <w:rPr>
          <w:sz w:val="30"/>
          <w:szCs w:val="30"/>
        </w:rPr>
      </w:pPr>
      <w:r>
        <w:rPr>
          <w:sz w:val="30"/>
          <w:szCs w:val="30"/>
        </w:rPr>
        <w:t xml:space="preserve">We are </w:t>
      </w:r>
      <w:proofErr w:type="gramStart"/>
      <w:r w:rsidR="00B11907">
        <w:rPr>
          <w:sz w:val="30"/>
          <w:szCs w:val="30"/>
        </w:rPr>
        <w:t>taking</w:t>
      </w:r>
      <w:proofErr w:type="gramEnd"/>
      <w:r w:rsidR="00B11907">
        <w:rPr>
          <w:sz w:val="30"/>
          <w:szCs w:val="30"/>
        </w:rPr>
        <w:t xml:space="preserve"> </w:t>
      </w:r>
      <w:r>
        <w:rPr>
          <w:sz w:val="30"/>
          <w:szCs w:val="30"/>
        </w:rPr>
        <w:t>one available custom component</w:t>
      </w:r>
    </w:p>
    <w:p w14:paraId="63C9A711" w14:textId="0D7F0F70" w:rsidR="004D0437" w:rsidRDefault="004D04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7FE26D" wp14:editId="44058C35">
            <wp:extent cx="5943600" cy="3291840"/>
            <wp:effectExtent l="0" t="0" r="0" b="3810"/>
            <wp:docPr id="1252066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668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9525" w14:textId="0827CA6C" w:rsidR="00AE4295" w:rsidRDefault="00066D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8D4AB4" wp14:editId="23E0939D">
            <wp:extent cx="5943600" cy="2827020"/>
            <wp:effectExtent l="0" t="0" r="0" b="0"/>
            <wp:docPr id="86899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48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F56C" w14:textId="3D531688" w:rsidR="00993479" w:rsidRDefault="008C17E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942F21" wp14:editId="798BB703">
            <wp:extent cx="5943600" cy="2383790"/>
            <wp:effectExtent l="0" t="0" r="0" b="0"/>
            <wp:docPr id="249004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0408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0E12" w14:textId="235675EA" w:rsidR="00BB445E" w:rsidRDefault="00BB445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F65525" wp14:editId="7FF8EB24">
            <wp:extent cx="5943600" cy="3264535"/>
            <wp:effectExtent l="0" t="0" r="0" b="0"/>
            <wp:docPr id="2099855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5599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D9A4" w14:textId="2C35C9CB" w:rsidR="00DA4949" w:rsidRDefault="00B93C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8B37B4" wp14:editId="0B61CA6E">
            <wp:extent cx="5943600" cy="3290570"/>
            <wp:effectExtent l="0" t="0" r="0" b="5080"/>
            <wp:docPr id="1874562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6252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108" w14:textId="4D19F2DC" w:rsidR="00750287" w:rsidRDefault="00A2059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86B1CB" wp14:editId="419F854C">
            <wp:extent cx="5943600" cy="3238500"/>
            <wp:effectExtent l="0" t="0" r="0" b="0"/>
            <wp:docPr id="1343344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4469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E011" w14:textId="3EF26601" w:rsidR="00633B5B" w:rsidRDefault="00236AE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3FFADE" wp14:editId="1FC99C50">
            <wp:extent cx="5943600" cy="3262630"/>
            <wp:effectExtent l="0" t="0" r="0" b="0"/>
            <wp:docPr id="1134090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9021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097D" w14:textId="0F3CC9C6" w:rsidR="00236AE3" w:rsidRDefault="0052496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157A10" wp14:editId="147E6B87">
            <wp:extent cx="5943600" cy="3260090"/>
            <wp:effectExtent l="0" t="0" r="0" b="0"/>
            <wp:docPr id="1549872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728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ACA1" w14:textId="33EF303C" w:rsidR="00357AF2" w:rsidRDefault="00357AF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1A3CEB" wp14:editId="50EFD1F0">
            <wp:extent cx="5943600" cy="3279140"/>
            <wp:effectExtent l="0" t="0" r="0" b="0"/>
            <wp:docPr id="1300115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1596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58C0" w14:textId="0E154645" w:rsidR="002455E8" w:rsidRDefault="002455E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357C83" wp14:editId="786D8410">
            <wp:extent cx="5943600" cy="3272155"/>
            <wp:effectExtent l="0" t="0" r="0" b="4445"/>
            <wp:docPr id="1808840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4031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DF08" w14:textId="145B8AD5" w:rsidR="002455E8" w:rsidRDefault="002455E8">
      <w:pPr>
        <w:rPr>
          <w:sz w:val="30"/>
          <w:szCs w:val="30"/>
        </w:rPr>
      </w:pPr>
      <w:r>
        <w:rPr>
          <w:sz w:val="30"/>
          <w:szCs w:val="30"/>
        </w:rPr>
        <w:t>In above you can observe only standard components are converted into China language, but custom components are not converted China language</w:t>
      </w:r>
      <w:r w:rsidR="00487B36">
        <w:rPr>
          <w:sz w:val="30"/>
          <w:szCs w:val="30"/>
        </w:rPr>
        <w:t xml:space="preserve"> but can convert then</w:t>
      </w:r>
    </w:p>
    <w:p w14:paraId="39AF312A" w14:textId="77777777" w:rsidR="002455E8" w:rsidRDefault="002455E8">
      <w:pPr>
        <w:rPr>
          <w:sz w:val="30"/>
          <w:szCs w:val="30"/>
        </w:rPr>
      </w:pPr>
    </w:p>
    <w:p w14:paraId="7B5EA994" w14:textId="77777777" w:rsidR="002455E8" w:rsidRDefault="002455E8">
      <w:pPr>
        <w:rPr>
          <w:sz w:val="30"/>
          <w:szCs w:val="30"/>
        </w:rPr>
      </w:pPr>
    </w:p>
    <w:p w14:paraId="0EF526BA" w14:textId="77777777" w:rsidR="00236AE3" w:rsidRDefault="00236AE3">
      <w:pPr>
        <w:rPr>
          <w:sz w:val="30"/>
          <w:szCs w:val="30"/>
        </w:rPr>
      </w:pPr>
    </w:p>
    <w:p w14:paraId="2ADC19B2" w14:textId="62C33559" w:rsidR="001F308C" w:rsidRDefault="00C5059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E2906A" wp14:editId="1BF79A44">
            <wp:extent cx="5943600" cy="3272155"/>
            <wp:effectExtent l="0" t="0" r="0" b="4445"/>
            <wp:docPr id="96229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02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FC24" w14:textId="3D02392B" w:rsidR="00C50593" w:rsidRDefault="00C50593">
      <w:pPr>
        <w:rPr>
          <w:sz w:val="30"/>
          <w:szCs w:val="30"/>
        </w:rPr>
      </w:pPr>
      <w:r>
        <w:rPr>
          <w:sz w:val="30"/>
          <w:szCs w:val="30"/>
        </w:rPr>
        <w:t>Why data in English because he used English keyboard if he used China the data will be China common sense</w:t>
      </w:r>
    </w:p>
    <w:p w14:paraId="282B4F56" w14:textId="0462C649" w:rsidR="00597F60" w:rsidRDefault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5DA028" wp14:editId="3A95199F">
            <wp:extent cx="1533525" cy="628650"/>
            <wp:effectExtent l="0" t="0" r="9525" b="0"/>
            <wp:docPr id="1729836086" name="Picture 1" descr="A 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36086" name="Picture 1" descr="A blue text on a whit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5758" w14:textId="6C19887B" w:rsidR="00781E23" w:rsidRDefault="00781E23">
      <w:pPr>
        <w:rPr>
          <w:sz w:val="30"/>
          <w:szCs w:val="30"/>
        </w:rPr>
      </w:pPr>
      <w:r>
        <w:rPr>
          <w:sz w:val="30"/>
          <w:szCs w:val="30"/>
        </w:rPr>
        <w:t>My requirement is who opened that component that language should be converted</w:t>
      </w:r>
    </w:p>
    <w:p w14:paraId="51253700" w14:textId="2707B246" w:rsidR="00781E23" w:rsidRDefault="00781E23">
      <w:pPr>
        <w:rPr>
          <w:sz w:val="30"/>
          <w:szCs w:val="30"/>
        </w:rPr>
      </w:pPr>
      <w:r>
        <w:rPr>
          <w:sz w:val="30"/>
          <w:szCs w:val="30"/>
        </w:rPr>
        <w:t>Means if English person open content must be converted into English</w:t>
      </w:r>
    </w:p>
    <w:p w14:paraId="6D4EF295" w14:textId="1348EBFC" w:rsidR="00781E23" w:rsidRDefault="00781E23" w:rsidP="00781E23">
      <w:pPr>
        <w:rPr>
          <w:sz w:val="30"/>
          <w:szCs w:val="30"/>
        </w:rPr>
      </w:pPr>
      <w:r>
        <w:rPr>
          <w:sz w:val="30"/>
          <w:szCs w:val="30"/>
        </w:rPr>
        <w:t>Means if China person open content must be converted into China</w:t>
      </w:r>
    </w:p>
    <w:p w14:paraId="4C13D017" w14:textId="5C32AFB5" w:rsidR="00781E23" w:rsidRDefault="00781E23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8B9A75" wp14:editId="26C814C1">
            <wp:extent cx="5943600" cy="3268345"/>
            <wp:effectExtent l="0" t="0" r="0" b="8255"/>
            <wp:docPr id="1913164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475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791B" w14:textId="7F62CFED" w:rsidR="00D0423A" w:rsidRDefault="00D0423A" w:rsidP="00781E2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8F6F7B" wp14:editId="0DD33C0A">
            <wp:extent cx="5943600" cy="3282315"/>
            <wp:effectExtent l="0" t="0" r="0" b="0"/>
            <wp:docPr id="1717979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7998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BA8" w:rsidRPr="00AA0BA8">
        <w:rPr>
          <w:noProof/>
        </w:rPr>
        <w:t xml:space="preserve"> </w:t>
      </w:r>
      <w:r w:rsidR="00AA0BA8">
        <w:rPr>
          <w:noProof/>
        </w:rPr>
        <w:drawing>
          <wp:inline distT="0" distB="0" distL="0" distR="0" wp14:anchorId="5D889F8F" wp14:editId="2E5E9A98">
            <wp:extent cx="5943600" cy="3255010"/>
            <wp:effectExtent l="0" t="0" r="0" b="2540"/>
            <wp:docPr id="188648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837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F3D0" w14:textId="666446F0" w:rsidR="005C6529" w:rsidRDefault="005C6529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024D0A" wp14:editId="7ED0786F">
            <wp:extent cx="5943600" cy="3212465"/>
            <wp:effectExtent l="0" t="0" r="0" b="6985"/>
            <wp:docPr id="671693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9332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6428" w14:textId="0BEE1B94" w:rsidR="00A85D53" w:rsidRDefault="00DC0B9F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8A4C0CD" wp14:editId="520300E3">
            <wp:extent cx="5943600" cy="2066925"/>
            <wp:effectExtent l="0" t="0" r="0" b="9525"/>
            <wp:docPr id="1393417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1774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3B12" w14:textId="6F7F8D4C" w:rsidR="00450DA4" w:rsidRDefault="00450DA4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5C8536" wp14:editId="05E299DD">
            <wp:extent cx="5943600" cy="2770505"/>
            <wp:effectExtent l="0" t="0" r="0" b="0"/>
            <wp:docPr id="287173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730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4BB2" w14:textId="3A8B43DD" w:rsidR="0034590C" w:rsidRDefault="0034590C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B73BDF" wp14:editId="39D3BEEB">
            <wp:extent cx="5943600" cy="3228975"/>
            <wp:effectExtent l="0" t="0" r="0" b="9525"/>
            <wp:docPr id="2023119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1907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9B9A" w14:textId="7F314D2D" w:rsidR="004F1A5D" w:rsidRDefault="004F1A5D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6AB0BC" wp14:editId="03210A5C">
            <wp:extent cx="5943600" cy="3276600"/>
            <wp:effectExtent l="0" t="0" r="0" b="0"/>
            <wp:docPr id="1901773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333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A2DF" w14:textId="24AD736A" w:rsidR="009632AB" w:rsidRDefault="009632AB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316EF8" wp14:editId="1C5093B5">
            <wp:extent cx="5943600" cy="3249295"/>
            <wp:effectExtent l="0" t="0" r="0" b="8255"/>
            <wp:docPr id="1572537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3771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F121" w14:textId="7D9A8E81" w:rsidR="003E4901" w:rsidRDefault="003E4901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59E646" wp14:editId="5B1238D1">
            <wp:extent cx="5943600" cy="2130425"/>
            <wp:effectExtent l="0" t="0" r="0" b="3175"/>
            <wp:docPr id="154546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30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2E05" w14:textId="179617B6" w:rsidR="00223634" w:rsidRDefault="00223634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185531" wp14:editId="75EC937A">
            <wp:extent cx="5943600" cy="3294380"/>
            <wp:effectExtent l="0" t="0" r="0" b="1270"/>
            <wp:docPr id="75697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771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2FA1" w14:textId="2F3CBCE2" w:rsidR="00D23AFC" w:rsidRDefault="00D23AFC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26FA20" wp14:editId="36465EAF">
            <wp:extent cx="5943600" cy="3271520"/>
            <wp:effectExtent l="0" t="0" r="0" b="5080"/>
            <wp:docPr id="110631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139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4734" w14:textId="5877D3CB" w:rsidR="00EA4AC6" w:rsidRDefault="00EA4AC6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04F249" wp14:editId="467C5765">
            <wp:extent cx="5943600" cy="3213100"/>
            <wp:effectExtent l="0" t="0" r="0" b="6350"/>
            <wp:docPr id="2132389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8930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8F71" w14:textId="5F9E8170" w:rsidR="007E4117" w:rsidRDefault="007E4117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D88E36" wp14:editId="4B8DB168">
            <wp:extent cx="5943600" cy="3056890"/>
            <wp:effectExtent l="0" t="0" r="0" b="0"/>
            <wp:docPr id="40993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394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9D2E" w14:textId="336DBE8F" w:rsidR="00943729" w:rsidRDefault="00943729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343B82" wp14:editId="5A4B13BD">
            <wp:extent cx="5943600" cy="2483485"/>
            <wp:effectExtent l="0" t="0" r="0" b="0"/>
            <wp:docPr id="91901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168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FC67" w14:textId="2D974F3E" w:rsidR="00546674" w:rsidRDefault="00FB0741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C7DABD" wp14:editId="31549360">
            <wp:extent cx="5943600" cy="2851150"/>
            <wp:effectExtent l="0" t="0" r="0" b="6350"/>
            <wp:docPr id="921078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7856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255D" w14:textId="2C8F68A2" w:rsidR="00A657D7" w:rsidRDefault="001D7A14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ADD06B" wp14:editId="72992F69">
            <wp:extent cx="5943600" cy="3224530"/>
            <wp:effectExtent l="0" t="0" r="0" b="0"/>
            <wp:docPr id="107123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326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4434" w14:textId="5FB16EA3" w:rsidR="001D7A14" w:rsidRDefault="00FE3F2D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EE3FD4" wp14:editId="2CAE30C0">
            <wp:extent cx="5943600" cy="3270250"/>
            <wp:effectExtent l="0" t="0" r="0" b="6350"/>
            <wp:docPr id="94189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932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D3D5" w14:textId="435B6876" w:rsidR="0083621F" w:rsidRDefault="0083621F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C35E58" wp14:editId="3BB04269">
            <wp:extent cx="5943600" cy="2959735"/>
            <wp:effectExtent l="0" t="0" r="0" b="0"/>
            <wp:docPr id="110876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610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24C" w14:textId="174DCE34" w:rsidR="00B23CB3" w:rsidRDefault="00B23CB3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EC6B4C" wp14:editId="5AD91EE1">
            <wp:extent cx="5943600" cy="3300095"/>
            <wp:effectExtent l="0" t="0" r="0" b="0"/>
            <wp:docPr id="1885063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6395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9429" w14:textId="633CD007" w:rsidR="00CC50BC" w:rsidRDefault="00CC50BC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0582BF" wp14:editId="2C247803">
            <wp:extent cx="5943600" cy="2564765"/>
            <wp:effectExtent l="0" t="0" r="0" b="6985"/>
            <wp:docPr id="96541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118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9701" w14:textId="54617721" w:rsidR="008A309B" w:rsidRDefault="008A309B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24191C" wp14:editId="28B4F66D">
            <wp:extent cx="5943600" cy="3124200"/>
            <wp:effectExtent l="0" t="0" r="0" b="0"/>
            <wp:docPr id="1721486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8600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2949" w14:textId="442F0E49" w:rsidR="008A309B" w:rsidRDefault="008A309B" w:rsidP="00781E23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5C43D6B1" wp14:editId="0BBBC07D">
            <wp:extent cx="5943600" cy="2740025"/>
            <wp:effectExtent l="0" t="0" r="0" b="3175"/>
            <wp:docPr id="463005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0551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2801" w14:textId="65DE0BB6" w:rsidR="009C5551" w:rsidRDefault="009C5551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743C42" wp14:editId="2957DEDC">
            <wp:extent cx="5943600" cy="3241040"/>
            <wp:effectExtent l="0" t="0" r="0" b="0"/>
            <wp:docPr id="187463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397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ADF8" w14:textId="299FA076" w:rsidR="00114918" w:rsidRDefault="00114918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DB8796" wp14:editId="6649D2B2">
            <wp:extent cx="5943600" cy="3220085"/>
            <wp:effectExtent l="0" t="0" r="0" b="0"/>
            <wp:docPr id="1257028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2846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F1C0" w14:textId="7B41CC00" w:rsidR="0024588F" w:rsidRDefault="0024588F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3C22F3" wp14:editId="2770D7DB">
            <wp:extent cx="5943600" cy="3249295"/>
            <wp:effectExtent l="0" t="0" r="0" b="8255"/>
            <wp:docPr id="1437213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1339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1763" w14:textId="2776F0A7" w:rsidR="00683210" w:rsidRDefault="00E47C9F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FAFD54" wp14:editId="60904CD8">
            <wp:extent cx="5943600" cy="3288665"/>
            <wp:effectExtent l="0" t="0" r="0" b="6985"/>
            <wp:docPr id="2097714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1402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6913" w14:textId="42395D6A" w:rsidR="00215F89" w:rsidRDefault="00215F89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C1892B" wp14:editId="7AB58115">
            <wp:extent cx="5943600" cy="3209925"/>
            <wp:effectExtent l="0" t="0" r="0" b="9525"/>
            <wp:docPr id="1338190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9006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3CA3" w14:textId="6D671FCE" w:rsidR="00A73297" w:rsidRDefault="00A73297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3C06C4" wp14:editId="194DF51F">
            <wp:extent cx="5943600" cy="3296285"/>
            <wp:effectExtent l="0" t="0" r="0" b="0"/>
            <wp:docPr id="1557475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7529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EB8D" w14:textId="2B22F05B" w:rsidR="00CF4741" w:rsidRDefault="00CF4741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6B9BBC" wp14:editId="3780E9CA">
            <wp:extent cx="5943600" cy="3236595"/>
            <wp:effectExtent l="0" t="0" r="0" b="1905"/>
            <wp:docPr id="213569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919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44D1" w14:textId="59AE2ECD" w:rsidR="00DF46B2" w:rsidRDefault="00275FFB" w:rsidP="00781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4643D2" wp14:editId="587013E9">
            <wp:extent cx="5943600" cy="3232150"/>
            <wp:effectExtent l="0" t="0" r="0" b="6350"/>
            <wp:docPr id="1091604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0472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2E82" w14:textId="4989142D" w:rsidR="002F27AF" w:rsidRDefault="002F27AF" w:rsidP="00781E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D7D6B8" wp14:editId="5B1FBDF5">
            <wp:extent cx="5943600" cy="3265805"/>
            <wp:effectExtent l="0" t="0" r="0" b="0"/>
            <wp:docPr id="207626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652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1D79" w14:textId="77777777" w:rsidR="001F768F" w:rsidRDefault="001F768F" w:rsidP="00781E23">
      <w:pPr>
        <w:rPr>
          <w:sz w:val="30"/>
          <w:szCs w:val="30"/>
        </w:rPr>
      </w:pPr>
    </w:p>
    <w:p w14:paraId="36110D46" w14:textId="206F06B4" w:rsidR="00781E23" w:rsidRDefault="005F5DE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60ED13" wp14:editId="52303759">
            <wp:extent cx="5943600" cy="3300730"/>
            <wp:effectExtent l="0" t="0" r="0" b="0"/>
            <wp:docPr id="129230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080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9E31" w14:textId="2113757B" w:rsidR="001F768F" w:rsidRDefault="001F768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8EB3CC" wp14:editId="43F771FB">
            <wp:extent cx="5943600" cy="3282950"/>
            <wp:effectExtent l="0" t="0" r="0" b="0"/>
            <wp:docPr id="35820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073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3B3B" w14:textId="57A5DDA1" w:rsidR="00593A62" w:rsidRDefault="00593A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134462E" wp14:editId="1F87E08D">
            <wp:extent cx="5943600" cy="2397125"/>
            <wp:effectExtent l="0" t="0" r="0" b="3175"/>
            <wp:docPr id="527223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335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43B1" w14:textId="1F33F394" w:rsidR="00BD31FD" w:rsidRDefault="00BD31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143D26" wp14:editId="1078D504">
            <wp:extent cx="5943600" cy="3192145"/>
            <wp:effectExtent l="0" t="0" r="0" b="8255"/>
            <wp:docPr id="95522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282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A6FA" w14:textId="78E4F483" w:rsidR="00BD31FD" w:rsidRDefault="004869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853AA2" wp14:editId="0D4E178C">
            <wp:extent cx="5943600" cy="3258820"/>
            <wp:effectExtent l="0" t="0" r="0" b="0"/>
            <wp:docPr id="593456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5601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5749" w14:textId="55952622" w:rsidR="00377E1C" w:rsidRDefault="00377E1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E4B852" wp14:editId="52319DC7">
            <wp:extent cx="5943600" cy="3236595"/>
            <wp:effectExtent l="0" t="0" r="0" b="1905"/>
            <wp:docPr id="1637163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6398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5F95" w14:textId="1EDE01F7" w:rsidR="00165506" w:rsidRDefault="0016550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FE3540" wp14:editId="476A5E44">
            <wp:extent cx="5943600" cy="3199765"/>
            <wp:effectExtent l="0" t="0" r="0" b="635"/>
            <wp:docPr id="750349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4924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987E" w14:textId="238D1803" w:rsidR="007E1B42" w:rsidRDefault="00165506">
      <w:pPr>
        <w:rPr>
          <w:sz w:val="30"/>
          <w:szCs w:val="30"/>
        </w:rPr>
      </w:pPr>
      <w:r>
        <w:rPr>
          <w:sz w:val="30"/>
          <w:szCs w:val="30"/>
        </w:rPr>
        <w:t xml:space="preserve">If example client is asking to change those values </w:t>
      </w:r>
    </w:p>
    <w:p w14:paraId="5FC52A12" w14:textId="52CB15EE" w:rsidR="00165506" w:rsidRDefault="00165506">
      <w:pPr>
        <w:rPr>
          <w:sz w:val="30"/>
          <w:szCs w:val="30"/>
        </w:rPr>
      </w:pPr>
      <w:r>
        <w:rPr>
          <w:sz w:val="30"/>
          <w:szCs w:val="30"/>
        </w:rPr>
        <w:t>We create core sent to testing and deployment</w:t>
      </w:r>
    </w:p>
    <w:p w14:paraId="48D7BD12" w14:textId="28ACB780" w:rsidR="00165506" w:rsidRDefault="00165506">
      <w:pPr>
        <w:rPr>
          <w:sz w:val="30"/>
          <w:szCs w:val="30"/>
        </w:rPr>
      </w:pPr>
      <w:r>
        <w:rPr>
          <w:sz w:val="30"/>
          <w:szCs w:val="30"/>
        </w:rPr>
        <w:t xml:space="preserve">Then again client is asking to change the values again same </w:t>
      </w:r>
      <w:r w:rsidR="00DC5F70">
        <w:rPr>
          <w:sz w:val="30"/>
          <w:szCs w:val="30"/>
        </w:rPr>
        <w:t>process</w:t>
      </w:r>
      <w:r>
        <w:rPr>
          <w:sz w:val="30"/>
          <w:szCs w:val="30"/>
        </w:rPr>
        <w:t xml:space="preserve"> is taking lot of time</w:t>
      </w:r>
    </w:p>
    <w:p w14:paraId="2F285A5F" w14:textId="0F7720F4" w:rsidR="00DC5F70" w:rsidRDefault="00DC5F70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To avoid this, we are using </w:t>
      </w:r>
      <w:r w:rsidR="00234DFD">
        <w:rPr>
          <w:sz w:val="30"/>
          <w:szCs w:val="30"/>
        </w:rPr>
        <w:t xml:space="preserve">custom </w:t>
      </w:r>
      <w:r w:rsidR="00877320">
        <w:rPr>
          <w:sz w:val="30"/>
          <w:szCs w:val="30"/>
        </w:rPr>
        <w:t>labels for one item</w:t>
      </w:r>
    </w:p>
    <w:p w14:paraId="46A6BCFF" w14:textId="0032C184" w:rsidR="00877320" w:rsidRDefault="00877320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proofErr w:type="gramStart"/>
      <w:r>
        <w:rPr>
          <w:sz w:val="30"/>
          <w:szCs w:val="30"/>
        </w:rPr>
        <w:t>multiple(</w:t>
      </w:r>
      <w:proofErr w:type="gramEnd"/>
      <w:r>
        <w:rPr>
          <w:sz w:val="30"/>
          <w:szCs w:val="30"/>
        </w:rPr>
        <w:t>Different combination) we are using object</w:t>
      </w:r>
    </w:p>
    <w:p w14:paraId="425143F1" w14:textId="407A972A" w:rsidR="000F7427" w:rsidRDefault="000F7427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4D1546">
        <w:rPr>
          <w:sz w:val="30"/>
          <w:szCs w:val="30"/>
        </w:rPr>
        <w:t>example,</w:t>
      </w:r>
      <w:r>
        <w:rPr>
          <w:sz w:val="30"/>
          <w:szCs w:val="30"/>
        </w:rPr>
        <w:t xml:space="preserve"> our trigger is like this</w:t>
      </w:r>
    </w:p>
    <w:p w14:paraId="2E814754" w14:textId="077E8C0B" w:rsidR="007E1B12" w:rsidRDefault="004A06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CF31B8" wp14:editId="4C8AF3ED">
            <wp:extent cx="5943600" cy="3224530"/>
            <wp:effectExtent l="0" t="0" r="0" b="0"/>
            <wp:docPr id="15436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62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4933" w14:textId="7F421765" w:rsidR="004D1546" w:rsidRDefault="004D15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888490" wp14:editId="3D8B395F">
            <wp:extent cx="5943600" cy="3186430"/>
            <wp:effectExtent l="0" t="0" r="0" b="0"/>
            <wp:docPr id="41728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828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BBEC" w14:textId="4351DDAE" w:rsidR="00FC4150" w:rsidRDefault="00FC41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B23FDE" wp14:editId="364EF055">
            <wp:extent cx="5943600" cy="3277870"/>
            <wp:effectExtent l="0" t="0" r="0" b="0"/>
            <wp:docPr id="98333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341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D1B6" w14:textId="462854DF" w:rsidR="000F7645" w:rsidRDefault="000F764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4CD6DE" wp14:editId="58186D2D">
            <wp:extent cx="5943600" cy="3291205"/>
            <wp:effectExtent l="0" t="0" r="0" b="4445"/>
            <wp:docPr id="367354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5457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6082" w14:textId="77E07E5C" w:rsidR="00205F76" w:rsidRDefault="00205F76">
      <w:pPr>
        <w:rPr>
          <w:sz w:val="30"/>
          <w:szCs w:val="30"/>
        </w:rPr>
      </w:pPr>
      <w:r>
        <w:rPr>
          <w:sz w:val="30"/>
          <w:szCs w:val="30"/>
        </w:rPr>
        <w:t>In this case also I am using custom labels.</w:t>
      </w:r>
    </w:p>
    <w:p w14:paraId="122D626D" w14:textId="591C7C55" w:rsidR="00205F76" w:rsidRDefault="00205F76">
      <w:pPr>
        <w:rPr>
          <w:sz w:val="30"/>
          <w:szCs w:val="30"/>
        </w:rPr>
      </w:pPr>
      <w:r>
        <w:rPr>
          <w:sz w:val="30"/>
          <w:szCs w:val="30"/>
        </w:rPr>
        <w:t>As of now custom labels are used for translation in UI level</w:t>
      </w:r>
    </w:p>
    <w:p w14:paraId="681DBFB1" w14:textId="43BEB7E6" w:rsidR="00205F76" w:rsidRDefault="00205F76">
      <w:pPr>
        <w:rPr>
          <w:sz w:val="30"/>
          <w:szCs w:val="30"/>
        </w:rPr>
      </w:pPr>
      <w:r>
        <w:rPr>
          <w:sz w:val="30"/>
          <w:szCs w:val="30"/>
        </w:rPr>
        <w:t>Here now in the code level</w:t>
      </w:r>
    </w:p>
    <w:p w14:paraId="09EE5C10" w14:textId="70FEA27B" w:rsidR="00205F76" w:rsidRDefault="000A6BD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AC4849" wp14:editId="390DD0C7">
            <wp:extent cx="5943600" cy="3268345"/>
            <wp:effectExtent l="0" t="0" r="0" b="8255"/>
            <wp:docPr id="16299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97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4C52" w14:textId="09324E3F" w:rsidR="000A6BD7" w:rsidRDefault="000A6B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F07D0F" wp14:editId="217E4732">
            <wp:extent cx="5943600" cy="2357120"/>
            <wp:effectExtent l="0" t="0" r="0" b="5080"/>
            <wp:docPr id="1345084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8420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247C" w14:textId="24511A19" w:rsidR="0099376A" w:rsidRDefault="0099376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62FD48" wp14:editId="6549F6D5">
            <wp:extent cx="5943600" cy="2457450"/>
            <wp:effectExtent l="0" t="0" r="0" b="0"/>
            <wp:docPr id="19954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951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0813" w14:textId="1360F913" w:rsidR="007279EF" w:rsidRDefault="007279E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40055A" wp14:editId="355C064A">
            <wp:extent cx="5943600" cy="2218690"/>
            <wp:effectExtent l="0" t="0" r="0" b="0"/>
            <wp:docPr id="127024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425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DD17" w14:textId="62616ED6" w:rsidR="00DC2EB9" w:rsidRDefault="00DC2EB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471474" wp14:editId="4968F593">
            <wp:extent cx="5943600" cy="3253740"/>
            <wp:effectExtent l="0" t="0" r="0" b="3810"/>
            <wp:docPr id="132697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776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EE3">
        <w:rPr>
          <w:noProof/>
        </w:rPr>
        <w:drawing>
          <wp:inline distT="0" distB="0" distL="0" distR="0" wp14:anchorId="59BECFCB" wp14:editId="2816039B">
            <wp:extent cx="5943600" cy="2705735"/>
            <wp:effectExtent l="0" t="0" r="0" b="0"/>
            <wp:docPr id="161344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61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F1C">
        <w:rPr>
          <w:noProof/>
        </w:rPr>
        <w:lastRenderedPageBreak/>
        <w:drawing>
          <wp:inline distT="0" distB="0" distL="0" distR="0" wp14:anchorId="4EE60339" wp14:editId="1166F41B">
            <wp:extent cx="5943600" cy="3241040"/>
            <wp:effectExtent l="0" t="0" r="0" b="0"/>
            <wp:docPr id="177671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109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FC8F" w14:textId="11DF63BF" w:rsidR="00F20709" w:rsidRDefault="00F2070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0250AE" wp14:editId="521FF4C0">
            <wp:extent cx="5943600" cy="3168650"/>
            <wp:effectExtent l="0" t="0" r="0" b="0"/>
            <wp:docPr id="1771496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9660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7628" w14:textId="7D659A33" w:rsidR="00FC451E" w:rsidRDefault="00FC451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D982E0" wp14:editId="670EBC90">
            <wp:extent cx="5943600" cy="3269615"/>
            <wp:effectExtent l="0" t="0" r="0" b="6985"/>
            <wp:docPr id="1058900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00395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A426" w14:textId="6DD1A0EE" w:rsidR="00642309" w:rsidRDefault="0064230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17ADAB" wp14:editId="3FBBDA1C">
            <wp:extent cx="5943600" cy="3260090"/>
            <wp:effectExtent l="0" t="0" r="0" b="0"/>
            <wp:docPr id="145438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801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1DB3" w14:textId="60C6B0B0" w:rsidR="00642309" w:rsidRDefault="006423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753ED5" wp14:editId="0725D320">
            <wp:extent cx="5943600" cy="2266315"/>
            <wp:effectExtent l="0" t="0" r="0" b="635"/>
            <wp:docPr id="74943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3789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1874" w14:textId="53884203" w:rsidR="00C1421F" w:rsidRDefault="00C1421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594CC6" wp14:editId="12ED20EF">
            <wp:extent cx="5943600" cy="3199765"/>
            <wp:effectExtent l="0" t="0" r="0" b="635"/>
            <wp:docPr id="109905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55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93F7" w14:textId="63EF4E0D" w:rsidR="00C1421F" w:rsidRDefault="00C1421F">
      <w:pPr>
        <w:rPr>
          <w:sz w:val="30"/>
          <w:szCs w:val="30"/>
        </w:rPr>
      </w:pPr>
      <w:r>
        <w:rPr>
          <w:sz w:val="30"/>
          <w:szCs w:val="30"/>
        </w:rPr>
        <w:t>Mean here without touching the code we are changing the values</w:t>
      </w:r>
    </w:p>
    <w:p w14:paraId="577A139F" w14:textId="42A53770" w:rsidR="00234DFD" w:rsidRDefault="00234DFD">
      <w:pPr>
        <w:rPr>
          <w:sz w:val="30"/>
          <w:szCs w:val="30"/>
        </w:rPr>
      </w:pPr>
      <w:r>
        <w:rPr>
          <w:sz w:val="30"/>
          <w:szCs w:val="30"/>
        </w:rPr>
        <w:t>Custom label uses</w:t>
      </w:r>
    </w:p>
    <w:p w14:paraId="31E50E79" w14:textId="176A2310" w:rsidR="00234DFD" w:rsidRPr="00234DFD" w:rsidRDefault="00234DFD" w:rsidP="00234DFD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Translation in UI (Language)</w:t>
      </w:r>
    </w:p>
    <w:p w14:paraId="09EDFB88" w14:textId="604FE6FC" w:rsidR="00DC5F70" w:rsidRDefault="00234DFD" w:rsidP="00234DFD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234DFD">
        <w:rPr>
          <w:sz w:val="30"/>
          <w:szCs w:val="30"/>
        </w:rPr>
        <w:t>Avoid the hard coding in apex level</w:t>
      </w:r>
      <w:r w:rsidR="00877320">
        <w:rPr>
          <w:sz w:val="30"/>
          <w:szCs w:val="30"/>
        </w:rPr>
        <w:t xml:space="preserve"> (for one combination only)</w:t>
      </w:r>
    </w:p>
    <w:p w14:paraId="0CAC6810" w14:textId="1CF862CC" w:rsidR="00234DFD" w:rsidRDefault="00F91B9E" w:rsidP="00234DFD">
      <w:pPr>
        <w:rPr>
          <w:sz w:val="30"/>
          <w:szCs w:val="30"/>
        </w:rPr>
      </w:pPr>
      <w:r>
        <w:rPr>
          <w:sz w:val="30"/>
          <w:szCs w:val="30"/>
        </w:rPr>
        <w:t>For multiple combinations we are using objects</w:t>
      </w:r>
    </w:p>
    <w:p w14:paraId="1BB5464B" w14:textId="3EBCAC6E" w:rsidR="00F91B9E" w:rsidRDefault="00C7435E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2FD46C" wp14:editId="57EF6097">
            <wp:extent cx="2400300" cy="2362200"/>
            <wp:effectExtent l="0" t="0" r="0" b="0"/>
            <wp:docPr id="1784765872" name="Picture 1" descr="A close-up of a white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65872" name="Picture 1" descr="A close-up of a white square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4353" w14:textId="17636772" w:rsidR="005920FB" w:rsidRDefault="005920FB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84438C" wp14:editId="6B54317F">
            <wp:extent cx="5943600" cy="2396490"/>
            <wp:effectExtent l="0" t="0" r="0" b="3810"/>
            <wp:docPr id="180108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821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3B16" w14:textId="5A4668FA" w:rsidR="00CA5272" w:rsidRDefault="00CA5272" w:rsidP="00234DFD">
      <w:pPr>
        <w:rPr>
          <w:sz w:val="30"/>
          <w:szCs w:val="30"/>
        </w:rPr>
      </w:pPr>
      <w:r>
        <w:rPr>
          <w:sz w:val="30"/>
          <w:szCs w:val="30"/>
        </w:rPr>
        <w:t xml:space="preserve">For example, we are creating </w:t>
      </w:r>
      <w:r w:rsidR="000807E5">
        <w:rPr>
          <w:sz w:val="30"/>
          <w:szCs w:val="30"/>
        </w:rPr>
        <w:t>tabs</w:t>
      </w:r>
      <w:r>
        <w:rPr>
          <w:sz w:val="30"/>
          <w:szCs w:val="30"/>
        </w:rPr>
        <w:t xml:space="preserve"> for above objects then </w:t>
      </w:r>
      <w:r w:rsidR="000807E5">
        <w:rPr>
          <w:sz w:val="30"/>
          <w:szCs w:val="30"/>
        </w:rPr>
        <w:t xml:space="preserve">everyone </w:t>
      </w:r>
      <w:r>
        <w:rPr>
          <w:sz w:val="30"/>
          <w:szCs w:val="30"/>
        </w:rPr>
        <w:t xml:space="preserve">can access and modify </w:t>
      </w:r>
      <w:r w:rsidR="000807E5">
        <w:rPr>
          <w:sz w:val="30"/>
          <w:szCs w:val="30"/>
        </w:rPr>
        <w:t>it, this</w:t>
      </w:r>
      <w:r>
        <w:rPr>
          <w:sz w:val="30"/>
          <w:szCs w:val="30"/>
        </w:rPr>
        <w:t xml:space="preserve"> is for </w:t>
      </w:r>
      <w:r w:rsidR="000807E5">
        <w:rPr>
          <w:sz w:val="30"/>
          <w:szCs w:val="30"/>
        </w:rPr>
        <w:t>developers</w:t>
      </w:r>
      <w:r>
        <w:rPr>
          <w:sz w:val="30"/>
          <w:szCs w:val="30"/>
        </w:rPr>
        <w:t xml:space="preserve"> only </w:t>
      </w:r>
      <w:r w:rsidR="000807E5">
        <w:rPr>
          <w:sz w:val="30"/>
          <w:szCs w:val="30"/>
        </w:rPr>
        <w:t xml:space="preserve">means no tab </w:t>
      </w:r>
      <w:r>
        <w:rPr>
          <w:sz w:val="30"/>
          <w:szCs w:val="30"/>
        </w:rPr>
        <w:t xml:space="preserve">but without creating </w:t>
      </w:r>
      <w:r w:rsidR="000807E5">
        <w:rPr>
          <w:sz w:val="30"/>
          <w:szCs w:val="30"/>
        </w:rPr>
        <w:t xml:space="preserve">of tab </w:t>
      </w:r>
      <w:r>
        <w:rPr>
          <w:sz w:val="30"/>
          <w:szCs w:val="30"/>
        </w:rPr>
        <w:t>how developer will change the data if required</w:t>
      </w:r>
    </w:p>
    <w:p w14:paraId="677127AB" w14:textId="00CE77EB" w:rsidR="000807E5" w:rsidRDefault="004A7E3E" w:rsidP="00234DFD">
      <w:pPr>
        <w:rPr>
          <w:sz w:val="30"/>
          <w:szCs w:val="30"/>
        </w:rPr>
      </w:pPr>
      <w:r>
        <w:rPr>
          <w:sz w:val="30"/>
          <w:szCs w:val="30"/>
        </w:rPr>
        <w:t xml:space="preserve">That is the </w:t>
      </w:r>
      <w:proofErr w:type="gramStart"/>
      <w:r>
        <w:rPr>
          <w:sz w:val="30"/>
          <w:szCs w:val="30"/>
        </w:rPr>
        <w:t>reason</w:t>
      </w:r>
      <w:proofErr w:type="gramEnd"/>
      <w:r>
        <w:rPr>
          <w:sz w:val="30"/>
          <w:szCs w:val="30"/>
        </w:rPr>
        <w:t xml:space="preserve"> don’t create custom objects</w:t>
      </w:r>
    </w:p>
    <w:p w14:paraId="19BF2B40" w14:textId="14378C4F" w:rsidR="004A7E3E" w:rsidRDefault="008C23DD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0E6667" wp14:editId="11842085">
            <wp:extent cx="1724025" cy="638175"/>
            <wp:effectExtent l="0" t="0" r="9525" b="9525"/>
            <wp:docPr id="2080765152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65152" name="Picture 1" descr="A close-up of a logo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8D4" w14:textId="2F621D79" w:rsidR="008C23DD" w:rsidRDefault="008C23DD" w:rsidP="00234DFD">
      <w:pPr>
        <w:rPr>
          <w:sz w:val="30"/>
          <w:szCs w:val="30"/>
        </w:rPr>
      </w:pPr>
      <w:r>
        <w:rPr>
          <w:sz w:val="30"/>
          <w:szCs w:val="30"/>
        </w:rPr>
        <w:t>Custom Settings means it is an object without tab, it stores the data</w:t>
      </w:r>
    </w:p>
    <w:p w14:paraId="64AD19BB" w14:textId="6DDBDC5F" w:rsidR="008C23DD" w:rsidRDefault="003E5335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A20EF1" wp14:editId="27D280D1">
            <wp:extent cx="5943600" cy="2285365"/>
            <wp:effectExtent l="0" t="0" r="0" b="635"/>
            <wp:docPr id="982469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6996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AD83" w14:textId="2C6A1500" w:rsidR="00CA5272" w:rsidRDefault="00474B20" w:rsidP="00234DFD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7CB45DC3" wp14:editId="3A0CDCA7">
            <wp:extent cx="5943600" cy="3242310"/>
            <wp:effectExtent l="0" t="0" r="0" b="0"/>
            <wp:docPr id="1293384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84063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3439" w14:textId="2DB5951C" w:rsidR="00794B8D" w:rsidRDefault="00794B8D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261C87" wp14:editId="2FC91A73">
            <wp:extent cx="5943600" cy="3295015"/>
            <wp:effectExtent l="0" t="0" r="0" b="635"/>
            <wp:docPr id="268425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25975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7A21" w14:textId="1D1FA2A3" w:rsidR="00074C33" w:rsidRDefault="00074C33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AEF6B8" wp14:editId="7511488A">
            <wp:extent cx="5943600" cy="3228340"/>
            <wp:effectExtent l="0" t="0" r="0" b="0"/>
            <wp:docPr id="188603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3185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8D48" w14:textId="5944F9D4" w:rsidR="00185B55" w:rsidRDefault="00185B55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6771D5" wp14:editId="6AFDC0D7">
            <wp:extent cx="5943600" cy="3225165"/>
            <wp:effectExtent l="0" t="0" r="0" b="0"/>
            <wp:docPr id="149255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5867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E2C">
        <w:rPr>
          <w:noProof/>
        </w:rPr>
        <w:drawing>
          <wp:inline distT="0" distB="0" distL="0" distR="0" wp14:anchorId="4631108F" wp14:editId="6C621703">
            <wp:extent cx="5943600" cy="3268980"/>
            <wp:effectExtent l="0" t="0" r="0" b="7620"/>
            <wp:docPr id="41670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0754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3FDA" w14:textId="7F9590D6" w:rsidR="006F5EC8" w:rsidRDefault="006F5EC8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E269BD" wp14:editId="5652F15D">
            <wp:extent cx="5943600" cy="3244850"/>
            <wp:effectExtent l="0" t="0" r="0" b="0"/>
            <wp:docPr id="1920663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3714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DC23" w14:textId="4B17815B" w:rsidR="000142C1" w:rsidRDefault="000142C1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CA50D4" wp14:editId="037B3017">
            <wp:extent cx="5943600" cy="3230245"/>
            <wp:effectExtent l="0" t="0" r="0" b="8255"/>
            <wp:docPr id="2096941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1340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76E1" w14:textId="21314123" w:rsidR="00F055CC" w:rsidRDefault="00F055CC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9CA6B8" wp14:editId="0B37FA70">
            <wp:extent cx="5943600" cy="3256280"/>
            <wp:effectExtent l="0" t="0" r="0" b="1270"/>
            <wp:docPr id="878736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693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BD26" w14:textId="18515419" w:rsidR="008E7C8A" w:rsidRDefault="0076646F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A7B1E4" wp14:editId="40B3E0A4">
            <wp:extent cx="5943600" cy="3227070"/>
            <wp:effectExtent l="0" t="0" r="0" b="0"/>
            <wp:docPr id="726986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86220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3F045" wp14:editId="332BEECD">
            <wp:extent cx="5943600" cy="3236595"/>
            <wp:effectExtent l="0" t="0" r="0" b="1905"/>
            <wp:docPr id="333530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30008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CF91" w14:textId="22318F45" w:rsidR="0076646F" w:rsidRDefault="0076646F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520A5A" wp14:editId="7348A450">
            <wp:extent cx="5943600" cy="1997075"/>
            <wp:effectExtent l="0" t="0" r="0" b="3175"/>
            <wp:docPr id="30090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0814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0BA3" w14:textId="587211B6" w:rsidR="00D42AB5" w:rsidRDefault="00D42AB5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1E6336" wp14:editId="2B0469BC">
            <wp:extent cx="5943600" cy="2687955"/>
            <wp:effectExtent l="0" t="0" r="0" b="0"/>
            <wp:docPr id="1479516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6072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E744" w14:textId="6A0C644B" w:rsidR="00215E6F" w:rsidRDefault="00215E6F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FBEDBB" wp14:editId="25F2B457">
            <wp:extent cx="5943600" cy="2687955"/>
            <wp:effectExtent l="0" t="0" r="0" b="0"/>
            <wp:docPr id="836988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88517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9E9A" w14:textId="5206CDA7" w:rsidR="00B66C65" w:rsidRDefault="00B66C65" w:rsidP="00234DFD">
      <w:pPr>
        <w:rPr>
          <w:sz w:val="30"/>
          <w:szCs w:val="30"/>
        </w:rPr>
      </w:pPr>
    </w:p>
    <w:p w14:paraId="26266439" w14:textId="17B11B55" w:rsidR="00B720C6" w:rsidRDefault="00C35F57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CC24F6" wp14:editId="419AB405">
            <wp:extent cx="5943600" cy="2870200"/>
            <wp:effectExtent l="0" t="0" r="0" b="6350"/>
            <wp:docPr id="411864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64546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EB9A" w14:textId="59BAB18E" w:rsidR="00EE5DFA" w:rsidRDefault="00A516BC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3A85F3" wp14:editId="6E6832E5">
            <wp:extent cx="5943600" cy="2092325"/>
            <wp:effectExtent l="0" t="0" r="0" b="3175"/>
            <wp:docPr id="527630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30600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91B3" w14:textId="495D9305" w:rsidR="00756892" w:rsidRDefault="00756892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DE02D5" wp14:editId="426CAB42">
            <wp:extent cx="5943600" cy="3209925"/>
            <wp:effectExtent l="0" t="0" r="0" b="9525"/>
            <wp:docPr id="1186091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91205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A4B" w14:textId="4865043F" w:rsidR="003C3DB1" w:rsidRDefault="003C3DB1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60B0A3" wp14:editId="197DB4E7">
            <wp:extent cx="5943600" cy="2261235"/>
            <wp:effectExtent l="0" t="0" r="0" b="5715"/>
            <wp:docPr id="2121465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65236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FFAE" w14:textId="69A61835" w:rsidR="00912366" w:rsidRDefault="00912366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FBA8A2" wp14:editId="0EA118C1">
            <wp:extent cx="5943600" cy="1732280"/>
            <wp:effectExtent l="0" t="0" r="0" b="1270"/>
            <wp:docPr id="2084082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82201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0529" w14:textId="34260A40" w:rsidR="003E79CF" w:rsidRDefault="003E79CF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63F8F1" wp14:editId="0963515A">
            <wp:extent cx="5943600" cy="2504440"/>
            <wp:effectExtent l="0" t="0" r="0" b="0"/>
            <wp:docPr id="307769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9709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4F9A" w14:textId="5D906E27" w:rsidR="00347960" w:rsidRDefault="00347960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DEB63F" wp14:editId="1C695E2C">
            <wp:extent cx="5943600" cy="1682750"/>
            <wp:effectExtent l="0" t="0" r="0" b="0"/>
            <wp:docPr id="1913741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41879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8D9F" w14:textId="1CC9AC07" w:rsidR="004F6E0F" w:rsidRDefault="0043045D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D93F3D" wp14:editId="16C20605">
            <wp:extent cx="5943600" cy="1642110"/>
            <wp:effectExtent l="0" t="0" r="0" b="0"/>
            <wp:docPr id="1546183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83572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98E3" w14:textId="5FF10C28" w:rsidR="006D0686" w:rsidRDefault="006D0686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6C386B" wp14:editId="4B46E6B6">
            <wp:extent cx="5943600" cy="1659890"/>
            <wp:effectExtent l="0" t="0" r="0" b="0"/>
            <wp:docPr id="116321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1677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726F" w14:textId="09D14EB5" w:rsidR="002F08BA" w:rsidRDefault="002F08BA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C51FA4" wp14:editId="002C9E02">
            <wp:extent cx="5943600" cy="2651125"/>
            <wp:effectExtent l="0" t="0" r="0" b="0"/>
            <wp:docPr id="2139615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15395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7B51" w14:textId="731C2282" w:rsidR="00B55302" w:rsidRDefault="00F51C6E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64BA28" wp14:editId="5CC5AD7E">
            <wp:extent cx="5943600" cy="1682115"/>
            <wp:effectExtent l="0" t="0" r="0" b="0"/>
            <wp:docPr id="179922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2217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705A" w14:textId="02447CC9" w:rsidR="009A4C73" w:rsidRDefault="00133AD9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73E2D8" wp14:editId="71C0EE04">
            <wp:extent cx="5943600" cy="3303270"/>
            <wp:effectExtent l="0" t="0" r="0" b="0"/>
            <wp:docPr id="1706560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60713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204E" w14:textId="7710A678" w:rsidR="007744E8" w:rsidRDefault="007744E8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CF4EBE" wp14:editId="17A48F1B">
            <wp:extent cx="5943600" cy="3285490"/>
            <wp:effectExtent l="0" t="0" r="0" b="0"/>
            <wp:docPr id="31068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44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7C15" w14:textId="7864F6DF" w:rsidR="00985515" w:rsidRDefault="00985515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5FCD09" wp14:editId="09C87D2B">
            <wp:extent cx="5943600" cy="1856105"/>
            <wp:effectExtent l="0" t="0" r="0" b="0"/>
            <wp:docPr id="112297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739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21C7" w14:textId="39A22E3F" w:rsidR="00B0661E" w:rsidRDefault="00B0661E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D4EDC5" wp14:editId="376182EB">
            <wp:extent cx="5943600" cy="3288030"/>
            <wp:effectExtent l="0" t="0" r="0" b="7620"/>
            <wp:docPr id="104910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0152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D5D8" w14:textId="1040E285" w:rsidR="00E712F3" w:rsidRDefault="00E712F3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3EC888" wp14:editId="485B4534">
            <wp:extent cx="5943600" cy="2616200"/>
            <wp:effectExtent l="0" t="0" r="0" b="0"/>
            <wp:docPr id="819135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35997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39B5" w14:textId="2FFF4CE9" w:rsidR="00A5534D" w:rsidRDefault="00A5534D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3647D4" wp14:editId="5B1C41D9">
            <wp:extent cx="5943600" cy="3273425"/>
            <wp:effectExtent l="0" t="0" r="0" b="3175"/>
            <wp:docPr id="739200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0415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2B23" w14:textId="5DC77E0B" w:rsidR="00F55D7E" w:rsidRDefault="00F55D7E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3B4217" wp14:editId="71CB578E">
            <wp:extent cx="5943600" cy="3241040"/>
            <wp:effectExtent l="0" t="0" r="0" b="0"/>
            <wp:docPr id="1314968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68638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54FC" w14:textId="68263E4E" w:rsidR="00EA6D3B" w:rsidRDefault="00EA6D3B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311C5F" wp14:editId="5A86E9FD">
            <wp:extent cx="5943600" cy="3279775"/>
            <wp:effectExtent l="0" t="0" r="0" b="0"/>
            <wp:docPr id="1598131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1547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F641" w14:textId="48BF6485" w:rsidR="00E56D65" w:rsidRDefault="00E56D65" w:rsidP="00234DFD">
      <w:pPr>
        <w:rPr>
          <w:sz w:val="30"/>
          <w:szCs w:val="30"/>
        </w:rPr>
      </w:pPr>
      <w:r w:rsidRPr="00F31692">
        <w:rPr>
          <w:sz w:val="30"/>
          <w:szCs w:val="30"/>
          <w:highlight w:val="yellow"/>
        </w:rPr>
        <w:t>Custom met</w:t>
      </w:r>
      <w:r w:rsidR="00626E5F" w:rsidRPr="00F31692">
        <w:rPr>
          <w:sz w:val="30"/>
          <w:szCs w:val="30"/>
          <w:highlight w:val="yellow"/>
        </w:rPr>
        <w:t>adata type</w:t>
      </w:r>
      <w:r w:rsidR="00626E5F">
        <w:rPr>
          <w:sz w:val="30"/>
          <w:szCs w:val="30"/>
        </w:rPr>
        <w:t xml:space="preserve"> is updated version of </w:t>
      </w:r>
      <w:r w:rsidR="00626E5F" w:rsidRPr="00F31692">
        <w:rPr>
          <w:sz w:val="30"/>
          <w:szCs w:val="30"/>
          <w:highlight w:val="green"/>
        </w:rPr>
        <w:t>custom setting</w:t>
      </w:r>
    </w:p>
    <w:p w14:paraId="410A3375" w14:textId="77777777" w:rsidR="00626E5F" w:rsidRDefault="00626E5F" w:rsidP="00234DFD">
      <w:pPr>
        <w:rPr>
          <w:sz w:val="30"/>
          <w:szCs w:val="30"/>
        </w:rPr>
      </w:pPr>
    </w:p>
    <w:p w14:paraId="13835468" w14:textId="3D23A4CF" w:rsidR="00CB0EC2" w:rsidRDefault="00CB0EC2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76810D" wp14:editId="34A9A6AC">
            <wp:extent cx="5943600" cy="2696845"/>
            <wp:effectExtent l="0" t="0" r="0" b="8255"/>
            <wp:docPr id="127588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8671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00BA" w14:textId="5CAB9A0B" w:rsidR="00EA328A" w:rsidRDefault="00EA328A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418C96" wp14:editId="068D1D72">
            <wp:extent cx="5943600" cy="2241550"/>
            <wp:effectExtent l="0" t="0" r="0" b="6350"/>
            <wp:docPr id="6637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46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76F4" w14:textId="77658495" w:rsidR="000356FF" w:rsidRDefault="000356FF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9C476F" wp14:editId="5284CAE3">
            <wp:extent cx="5943600" cy="2962275"/>
            <wp:effectExtent l="0" t="0" r="0" b="9525"/>
            <wp:docPr id="1457266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66201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89C5" w14:textId="77777777" w:rsidR="00F31692" w:rsidRDefault="00F31692" w:rsidP="00234DFD">
      <w:pPr>
        <w:rPr>
          <w:sz w:val="30"/>
          <w:szCs w:val="30"/>
        </w:rPr>
      </w:pPr>
    </w:p>
    <w:p w14:paraId="07FA14A3" w14:textId="7ED00359" w:rsidR="00AE1E16" w:rsidRDefault="00AE1E16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1D5CC1" wp14:editId="22F48C2A">
            <wp:extent cx="5943600" cy="3275965"/>
            <wp:effectExtent l="0" t="0" r="0" b="635"/>
            <wp:docPr id="1657731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1503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76F3" w14:textId="0C502032" w:rsidR="00957271" w:rsidRDefault="00F31692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EFC353" wp14:editId="1FD9B012">
            <wp:extent cx="5943600" cy="3256280"/>
            <wp:effectExtent l="0" t="0" r="0" b="1270"/>
            <wp:docPr id="164828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8632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C9CA" w14:textId="33A2ECA4" w:rsidR="006C2AA7" w:rsidRDefault="006C2AA7" w:rsidP="00234D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5D2B25" wp14:editId="4823258F">
            <wp:extent cx="5943600" cy="3255010"/>
            <wp:effectExtent l="0" t="0" r="0" b="2540"/>
            <wp:docPr id="792120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0920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D83F" w14:textId="18832CE9" w:rsidR="002E6172" w:rsidRDefault="002E6172" w:rsidP="00234D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5EA834" wp14:editId="4087D89E">
            <wp:extent cx="5943600" cy="3359785"/>
            <wp:effectExtent l="0" t="0" r="0" b="0"/>
            <wp:docPr id="186092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2229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77CB" w14:textId="77777777" w:rsidR="00BD03DE" w:rsidRDefault="00BD03DE" w:rsidP="00234DFD">
      <w:pPr>
        <w:rPr>
          <w:sz w:val="30"/>
          <w:szCs w:val="30"/>
        </w:rPr>
      </w:pPr>
    </w:p>
    <w:p w14:paraId="4F16FD46" w14:textId="532B8E06" w:rsidR="00295A5F" w:rsidRDefault="00295A5F" w:rsidP="00234DFD">
      <w:pPr>
        <w:rPr>
          <w:sz w:val="30"/>
          <w:szCs w:val="30"/>
        </w:rPr>
      </w:pPr>
    </w:p>
    <w:p w14:paraId="67020756" w14:textId="77777777" w:rsidR="00723F41" w:rsidRPr="00234DFD" w:rsidRDefault="00723F41" w:rsidP="00234DFD">
      <w:pPr>
        <w:rPr>
          <w:sz w:val="30"/>
          <w:szCs w:val="30"/>
        </w:rPr>
      </w:pPr>
    </w:p>
    <w:sectPr w:rsidR="00723F41" w:rsidRPr="00234DFD"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45B576" w14:textId="77777777" w:rsidR="007D4820" w:rsidRDefault="007D4820" w:rsidP="00B22CE5">
      <w:pPr>
        <w:spacing w:after="0" w:line="240" w:lineRule="auto"/>
      </w:pPr>
      <w:r>
        <w:separator/>
      </w:r>
    </w:p>
  </w:endnote>
  <w:endnote w:type="continuationSeparator" w:id="0">
    <w:p w14:paraId="77230EA0" w14:textId="77777777" w:rsidR="007D4820" w:rsidRDefault="007D4820" w:rsidP="00B22C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544446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45E5A5BD" w14:textId="304FA500" w:rsidR="00B22CE5" w:rsidRDefault="00B22CE5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0864C9C" w14:textId="77777777" w:rsidR="00B22CE5" w:rsidRDefault="00B22C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85A603" w14:textId="77777777" w:rsidR="007D4820" w:rsidRDefault="007D4820" w:rsidP="00B22CE5">
      <w:pPr>
        <w:spacing w:after="0" w:line="240" w:lineRule="auto"/>
      </w:pPr>
      <w:r>
        <w:separator/>
      </w:r>
    </w:p>
  </w:footnote>
  <w:footnote w:type="continuationSeparator" w:id="0">
    <w:p w14:paraId="5E32407F" w14:textId="77777777" w:rsidR="007D4820" w:rsidRDefault="007D4820" w:rsidP="00B22C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D1405"/>
    <w:multiLevelType w:val="hybridMultilevel"/>
    <w:tmpl w:val="DB1424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2885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BC8"/>
    <w:rsid w:val="000142C1"/>
    <w:rsid w:val="000356FF"/>
    <w:rsid w:val="00066D58"/>
    <w:rsid w:val="00074C33"/>
    <w:rsid w:val="000807E5"/>
    <w:rsid w:val="00086785"/>
    <w:rsid w:val="000A6BD7"/>
    <w:rsid w:val="000F7427"/>
    <w:rsid w:val="000F7645"/>
    <w:rsid w:val="00114918"/>
    <w:rsid w:val="00133AD9"/>
    <w:rsid w:val="00165506"/>
    <w:rsid w:val="00185B55"/>
    <w:rsid w:val="001D7A14"/>
    <w:rsid w:val="001F308C"/>
    <w:rsid w:val="001F768F"/>
    <w:rsid w:val="00205F76"/>
    <w:rsid w:val="00215E6F"/>
    <w:rsid w:val="00215F89"/>
    <w:rsid w:val="00223634"/>
    <w:rsid w:val="00226E2C"/>
    <w:rsid w:val="00234DFD"/>
    <w:rsid w:val="00236AE3"/>
    <w:rsid w:val="0024313C"/>
    <w:rsid w:val="002455E8"/>
    <w:rsid w:val="0024588F"/>
    <w:rsid w:val="00275FFB"/>
    <w:rsid w:val="00295A5F"/>
    <w:rsid w:val="002E6172"/>
    <w:rsid w:val="002F08BA"/>
    <w:rsid w:val="002F27AF"/>
    <w:rsid w:val="0034590C"/>
    <w:rsid w:val="00347960"/>
    <w:rsid w:val="00357AF2"/>
    <w:rsid w:val="00377E1C"/>
    <w:rsid w:val="0038314E"/>
    <w:rsid w:val="003A4CE8"/>
    <w:rsid w:val="003C3DB1"/>
    <w:rsid w:val="003E4901"/>
    <w:rsid w:val="003E5335"/>
    <w:rsid w:val="003E79CF"/>
    <w:rsid w:val="0043045D"/>
    <w:rsid w:val="00450DA4"/>
    <w:rsid w:val="00474B20"/>
    <w:rsid w:val="00486957"/>
    <w:rsid w:val="00487B36"/>
    <w:rsid w:val="004A06D7"/>
    <w:rsid w:val="004A7E3E"/>
    <w:rsid w:val="004D0437"/>
    <w:rsid w:val="004D1546"/>
    <w:rsid w:val="004F1A5D"/>
    <w:rsid w:val="004F6E0F"/>
    <w:rsid w:val="00524963"/>
    <w:rsid w:val="00546674"/>
    <w:rsid w:val="005920FB"/>
    <w:rsid w:val="00593A62"/>
    <w:rsid w:val="00597F60"/>
    <w:rsid w:val="005C6529"/>
    <w:rsid w:val="005F5DE8"/>
    <w:rsid w:val="00626E5F"/>
    <w:rsid w:val="00633B5B"/>
    <w:rsid w:val="00642309"/>
    <w:rsid w:val="006539BF"/>
    <w:rsid w:val="00677C1A"/>
    <w:rsid w:val="00677C7C"/>
    <w:rsid w:val="00683210"/>
    <w:rsid w:val="006C2AA7"/>
    <w:rsid w:val="006C5DD3"/>
    <w:rsid w:val="006D0686"/>
    <w:rsid w:val="006F5EC8"/>
    <w:rsid w:val="00723F41"/>
    <w:rsid w:val="007279EF"/>
    <w:rsid w:val="00750287"/>
    <w:rsid w:val="007539C8"/>
    <w:rsid w:val="00756892"/>
    <w:rsid w:val="0076646F"/>
    <w:rsid w:val="007744E8"/>
    <w:rsid w:val="00781E23"/>
    <w:rsid w:val="00794B8D"/>
    <w:rsid w:val="007D4820"/>
    <w:rsid w:val="007E1B12"/>
    <w:rsid w:val="007E1B42"/>
    <w:rsid w:val="007E4117"/>
    <w:rsid w:val="008302E6"/>
    <w:rsid w:val="0083621F"/>
    <w:rsid w:val="0087017D"/>
    <w:rsid w:val="00877320"/>
    <w:rsid w:val="008A309B"/>
    <w:rsid w:val="008C17EB"/>
    <w:rsid w:val="008C23DD"/>
    <w:rsid w:val="008E7C8A"/>
    <w:rsid w:val="00912366"/>
    <w:rsid w:val="00943729"/>
    <w:rsid w:val="00957271"/>
    <w:rsid w:val="009632AB"/>
    <w:rsid w:val="00985515"/>
    <w:rsid w:val="00993479"/>
    <w:rsid w:val="0099376A"/>
    <w:rsid w:val="009A4C73"/>
    <w:rsid w:val="009C5551"/>
    <w:rsid w:val="009E437E"/>
    <w:rsid w:val="009F6A8D"/>
    <w:rsid w:val="00A0557A"/>
    <w:rsid w:val="00A20598"/>
    <w:rsid w:val="00A4348C"/>
    <w:rsid w:val="00A516BC"/>
    <w:rsid w:val="00A5534D"/>
    <w:rsid w:val="00A657D7"/>
    <w:rsid w:val="00A73297"/>
    <w:rsid w:val="00A85D53"/>
    <w:rsid w:val="00AA0BA8"/>
    <w:rsid w:val="00AE1E16"/>
    <w:rsid w:val="00AE4295"/>
    <w:rsid w:val="00B0223C"/>
    <w:rsid w:val="00B0661E"/>
    <w:rsid w:val="00B11907"/>
    <w:rsid w:val="00B22CE5"/>
    <w:rsid w:val="00B23CB3"/>
    <w:rsid w:val="00B55302"/>
    <w:rsid w:val="00B66C65"/>
    <w:rsid w:val="00B720C6"/>
    <w:rsid w:val="00B76F87"/>
    <w:rsid w:val="00B93CA6"/>
    <w:rsid w:val="00BB445E"/>
    <w:rsid w:val="00BD03DE"/>
    <w:rsid w:val="00BD31FD"/>
    <w:rsid w:val="00C10C52"/>
    <w:rsid w:val="00C1421F"/>
    <w:rsid w:val="00C30F1C"/>
    <w:rsid w:val="00C35F57"/>
    <w:rsid w:val="00C50593"/>
    <w:rsid w:val="00C55BC8"/>
    <w:rsid w:val="00C7435E"/>
    <w:rsid w:val="00CA5272"/>
    <w:rsid w:val="00CB0EC2"/>
    <w:rsid w:val="00CC50BC"/>
    <w:rsid w:val="00CF4741"/>
    <w:rsid w:val="00D0423A"/>
    <w:rsid w:val="00D23AFC"/>
    <w:rsid w:val="00D42AB5"/>
    <w:rsid w:val="00D64136"/>
    <w:rsid w:val="00DA4949"/>
    <w:rsid w:val="00DC0B9F"/>
    <w:rsid w:val="00DC2EB9"/>
    <w:rsid w:val="00DC5F70"/>
    <w:rsid w:val="00DF46B2"/>
    <w:rsid w:val="00E3083A"/>
    <w:rsid w:val="00E34A41"/>
    <w:rsid w:val="00E47C9F"/>
    <w:rsid w:val="00E56D65"/>
    <w:rsid w:val="00E712F3"/>
    <w:rsid w:val="00EA328A"/>
    <w:rsid w:val="00EA4AC6"/>
    <w:rsid w:val="00EA6D3B"/>
    <w:rsid w:val="00EE04F9"/>
    <w:rsid w:val="00EE1EE3"/>
    <w:rsid w:val="00EE5DFA"/>
    <w:rsid w:val="00F055CC"/>
    <w:rsid w:val="00F20709"/>
    <w:rsid w:val="00F31692"/>
    <w:rsid w:val="00F51C6E"/>
    <w:rsid w:val="00F55D7E"/>
    <w:rsid w:val="00F91B9E"/>
    <w:rsid w:val="00FB0741"/>
    <w:rsid w:val="00FC4150"/>
    <w:rsid w:val="00FC451E"/>
    <w:rsid w:val="00FE3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7B9B8"/>
  <w15:chartTrackingRefBased/>
  <w15:docId w15:val="{E583C1C5-C63B-4744-B8EB-9BAAEF9D2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5B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5B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5B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5B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5B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5B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5B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5B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5B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5B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5B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5B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5B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5B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5B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5B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5B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5B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5B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5B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5B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5B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5B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5B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5B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5B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5B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5B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5BC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22C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2CE5"/>
  </w:style>
  <w:style w:type="paragraph" w:styleId="Footer">
    <w:name w:val="footer"/>
    <w:basedOn w:val="Normal"/>
    <w:link w:val="FooterChar"/>
    <w:uiPriority w:val="99"/>
    <w:unhideWhenUsed/>
    <w:rsid w:val="00B22C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2C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oter" Target="footer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53</Pages>
  <Words>271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178</cp:revision>
  <dcterms:created xsi:type="dcterms:W3CDTF">2025-08-16T12:27:00Z</dcterms:created>
  <dcterms:modified xsi:type="dcterms:W3CDTF">2025-08-19T13:47:00Z</dcterms:modified>
</cp:coreProperties>
</file>